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DE3A8" w14:textId="777C7427" w:rsidR="00AD313B" w:rsidRPr="008F19CB" w:rsidRDefault="00AD313B" w:rsidP="00AD313B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F19CB">
        <w:rPr>
          <w:rFonts w:ascii="TH SarabunIT๙" w:hAnsi="TH SarabunIT๙" w:cs="TH SarabunIT๙"/>
          <w:b/>
          <w:bCs/>
          <w:sz w:val="52"/>
          <w:szCs w:val="52"/>
          <w:cs/>
        </w:rPr>
        <w:t>คำนำ</w:t>
      </w:r>
    </w:p>
    <w:p w14:paraId="5BE359D4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3BFA03E4" w14:textId="77777777" w:rsidR="00D21984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หลักสูตรสถานศึกษา และความเชียวชาญทางวิชาชีพ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01740E8F" w14:textId="35A971AA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</w:t>
      </w:r>
      <w:r w:rsidR="000C3D2F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0C3D2F" w:rsidRPr="000C3D2F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="000C3D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5C5F376C" w14:textId="407A4A91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FA466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ที่ให้ความร่วมมือในการดำเนินงานตามโครงการและป</w:t>
      </w:r>
      <w:r w:rsidR="00FA4663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0C3D2F" w:rsidRPr="000C3D2F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4BDE2245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23D595EC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E544F1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1D92B2F6" w14:textId="64F2BC68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ฝ่ายวิชาการ</w:t>
      </w:r>
    </w:p>
    <w:p w14:paraId="1FE83FF1" w14:textId="63AE92C1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C3D2F" w:rsidRPr="000C3D2F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2BE9B959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40785908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63FC6F9B" w14:textId="7C80E5AA" w:rsidR="004D6741" w:rsidRPr="004D6741" w:rsidRDefault="004D6741" w:rsidP="00F244EC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4D6741">
        <w:rPr>
          <w:rFonts w:ascii="TH SarabunIT๙" w:hAnsi="TH SarabunIT๙" w:cs="TH SarabunIT๙"/>
          <w:b/>
          <w:bCs/>
          <w:sz w:val="52"/>
          <w:szCs w:val="52"/>
          <w:cs/>
        </w:rPr>
        <w:lastRenderedPageBreak/>
        <w:t>สารบัญ</w:t>
      </w:r>
    </w:p>
    <w:p w14:paraId="66527622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048AD49E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5D0B51D7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64F97E6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06831086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6D1DA078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24A219D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79C6763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683BD3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4DB21AC2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44B96B34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185284DB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683BD3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0BF8CAB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>็จ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F843E0F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683BD3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F4D994B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6EFEB5E6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3C9528B9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414817E6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14</w:t>
      </w:r>
    </w:p>
    <w:p w14:paraId="05C9B27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14</w:t>
      </w:r>
    </w:p>
    <w:p w14:paraId="25D045E4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15</w:t>
      </w:r>
    </w:p>
    <w:p w14:paraId="4215FA52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15</w:t>
      </w:r>
    </w:p>
    <w:p w14:paraId="6030E1FF" w14:textId="77777777" w:rsidR="005A7E82" w:rsidRPr="0049013F" w:rsidRDefault="00683BD3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15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4E5AD50B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683BD3">
        <w:rPr>
          <w:rFonts w:ascii="TH SarabunPSK" w:hAnsi="TH SarabunPSK" w:cs="TH SarabunPSK"/>
          <w:sz w:val="32"/>
          <w:szCs w:val="32"/>
        </w:rPr>
        <w:t>16</w:t>
      </w:r>
    </w:p>
    <w:p w14:paraId="0DABE5EF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16A0BA9F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2F243377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1AD71D92" w14:textId="77777777" w:rsidR="002E704C" w:rsidRDefault="002E704C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9962C80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13608C3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0FAE7A6" w14:textId="306CB935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842AD"/>
    <w:rsid w:val="000C3D2F"/>
    <w:rsid w:val="00235A2A"/>
    <w:rsid w:val="002578F9"/>
    <w:rsid w:val="002E704C"/>
    <w:rsid w:val="00342B91"/>
    <w:rsid w:val="003E70A4"/>
    <w:rsid w:val="00492579"/>
    <w:rsid w:val="004D6741"/>
    <w:rsid w:val="005A7E82"/>
    <w:rsid w:val="005F1BA4"/>
    <w:rsid w:val="006400C7"/>
    <w:rsid w:val="00683BD3"/>
    <w:rsid w:val="0068550A"/>
    <w:rsid w:val="006C5C5C"/>
    <w:rsid w:val="007604FB"/>
    <w:rsid w:val="007F1C03"/>
    <w:rsid w:val="00860700"/>
    <w:rsid w:val="008F19CB"/>
    <w:rsid w:val="00954796"/>
    <w:rsid w:val="009D094E"/>
    <w:rsid w:val="00A2687C"/>
    <w:rsid w:val="00AD313B"/>
    <w:rsid w:val="00B254E9"/>
    <w:rsid w:val="00B642F0"/>
    <w:rsid w:val="00B77E26"/>
    <w:rsid w:val="00BE721A"/>
    <w:rsid w:val="00CA4DFE"/>
    <w:rsid w:val="00D1646C"/>
    <w:rsid w:val="00D21984"/>
    <w:rsid w:val="00D249EE"/>
    <w:rsid w:val="00DD4FA3"/>
    <w:rsid w:val="00E978F2"/>
    <w:rsid w:val="00F244EC"/>
    <w:rsid w:val="00FA4663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23C02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20</cp:revision>
  <cp:lastPrinted>2020-04-20T03:04:00Z</cp:lastPrinted>
  <dcterms:created xsi:type="dcterms:W3CDTF">2018-04-04T06:36:00Z</dcterms:created>
  <dcterms:modified xsi:type="dcterms:W3CDTF">2020-04-30T14:18:00Z</dcterms:modified>
</cp:coreProperties>
</file>